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C89A9" w14:textId="03DB42ED" w:rsidR="007F35CE" w:rsidRPr="004C7C73" w:rsidRDefault="00853C19" w:rsidP="00ED662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Medi</w:t>
      </w:r>
      <w:r w:rsidR="00DB2AB6" w:rsidRPr="004C7C73">
        <w:rPr>
          <w:rFonts w:ascii="Arial" w:hAnsi="Arial"/>
          <w:sz w:val="28"/>
          <w:szCs w:val="28"/>
        </w:rPr>
        <w:t>a, Year</w:t>
      </w:r>
      <w:r w:rsidR="00C83DBE">
        <w:rPr>
          <w:rFonts w:ascii="Arial" w:hAnsi="Arial"/>
          <w:sz w:val="28"/>
          <w:szCs w:val="28"/>
        </w:rPr>
        <w:t xml:space="preserve"> 10</w:t>
      </w:r>
      <w:r w:rsidR="0062545A">
        <w:rPr>
          <w:rFonts w:ascii="Arial" w:hAnsi="Arial"/>
          <w:sz w:val="28"/>
          <w:szCs w:val="28"/>
        </w:rPr>
        <w:t xml:space="preserve"> (Sem 1) </w:t>
      </w:r>
      <w:r w:rsidR="0062545A">
        <w:rPr>
          <w:rFonts w:ascii="Arial" w:hAnsi="Arial"/>
          <w:sz w:val="32"/>
          <w:szCs w:val="32"/>
        </w:rPr>
        <w:t xml:space="preserve">  </w:t>
      </w:r>
      <w:r w:rsidR="0062545A">
        <w:rPr>
          <w:rFonts w:ascii="Arial" w:hAnsi="Arial"/>
          <w:b/>
          <w:sz w:val="32"/>
          <w:szCs w:val="32"/>
        </w:rPr>
        <w:t>TASK 1</w:t>
      </w:r>
      <w:r w:rsidR="0040321D" w:rsidRPr="00D2286E">
        <w:rPr>
          <w:rFonts w:ascii="Arial" w:hAnsi="Arial"/>
          <w:b/>
          <w:sz w:val="32"/>
          <w:szCs w:val="32"/>
        </w:rPr>
        <w:t xml:space="preserve">: </w:t>
      </w:r>
      <w:r w:rsidR="0062545A">
        <w:rPr>
          <w:rFonts w:ascii="Arial" w:hAnsi="Arial"/>
          <w:b/>
          <w:sz w:val="32"/>
          <w:szCs w:val="32"/>
        </w:rPr>
        <w:t>Advertising Campaign Response</w:t>
      </w:r>
      <w:r w:rsidR="00C83DBE" w:rsidRPr="00D2286E">
        <w:rPr>
          <w:rFonts w:ascii="Arial" w:hAnsi="Arial"/>
          <w:b/>
          <w:sz w:val="32"/>
          <w:szCs w:val="32"/>
        </w:rPr>
        <w:t xml:space="preserve"> </w:t>
      </w:r>
    </w:p>
    <w:p w14:paraId="47178529" w14:textId="0E868ED5" w:rsidR="0015212F" w:rsidRPr="0015212F" w:rsidRDefault="0062545A" w:rsidP="003047A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Due Date:</w:t>
      </w:r>
      <w:r w:rsidR="00387CC4">
        <w:rPr>
          <w:rFonts w:ascii="Arial" w:hAnsi="Arial"/>
          <w:sz w:val="28"/>
          <w:szCs w:val="28"/>
        </w:rPr>
        <w:t xml:space="preserve"> Week 3</w:t>
      </w:r>
    </w:p>
    <w:p w14:paraId="5D60101E" w14:textId="77777777" w:rsidR="0062545A" w:rsidRDefault="0062545A" w:rsidP="0015212F">
      <w:pPr>
        <w:jc w:val="center"/>
        <w:rPr>
          <w:rFonts w:ascii="Arial" w:hAnsi="Arial"/>
          <w:b/>
          <w:sz w:val="28"/>
          <w:szCs w:val="28"/>
        </w:rPr>
      </w:pPr>
    </w:p>
    <w:p w14:paraId="2C82CBC0" w14:textId="6A6240DB" w:rsidR="003047AC" w:rsidRDefault="0062545A" w:rsidP="0062545A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  <w:lang w:val="en-US" w:eastAsia="en-US"/>
        </w:rPr>
        <w:drawing>
          <wp:inline distT="0" distB="0" distL="0" distR="0" wp14:anchorId="47538E6B" wp14:editId="6EEABBAF">
            <wp:extent cx="3073400" cy="2454880"/>
            <wp:effectExtent l="0" t="0" r="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72" cy="245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BE731" w14:textId="77777777" w:rsidR="00C83DBE" w:rsidRPr="00D2286E" w:rsidRDefault="00C83DBE" w:rsidP="003D5067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outlineLvl w:val="0"/>
        <w:rPr>
          <w:rFonts w:ascii="Arial" w:hAnsi="Arial"/>
          <w:sz w:val="20"/>
          <w:szCs w:val="20"/>
        </w:rPr>
      </w:pPr>
    </w:p>
    <w:p w14:paraId="373FF0C9" w14:textId="6E16945C" w:rsidR="00E25308" w:rsidRPr="004C7C73" w:rsidRDefault="00853C19" w:rsidP="003D5067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outlineLvl w:val="0"/>
        <w:rPr>
          <w:rFonts w:ascii="Arial" w:hAnsi="Arial" w:cs="Arial"/>
          <w:b/>
          <w:sz w:val="28"/>
          <w:szCs w:val="28"/>
        </w:rPr>
      </w:pPr>
      <w:r w:rsidRPr="004C7C73">
        <w:rPr>
          <w:rFonts w:ascii="Arial" w:hAnsi="Arial" w:cs="Arial"/>
          <w:b/>
          <w:sz w:val="28"/>
          <w:szCs w:val="28"/>
        </w:rPr>
        <w:t>TASK DESCRIPTION:</w:t>
      </w:r>
    </w:p>
    <w:p w14:paraId="0B37DC37" w14:textId="0E7A90AB" w:rsidR="00403EF8" w:rsidRDefault="00E25308" w:rsidP="00652F24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sz w:val="28"/>
          <w:szCs w:val="28"/>
        </w:rPr>
      </w:pPr>
      <w:r w:rsidRPr="004C7C73">
        <w:rPr>
          <w:rFonts w:ascii="Arial" w:hAnsi="Arial" w:cs="Arial"/>
          <w:b/>
          <w:sz w:val="28"/>
          <w:szCs w:val="28"/>
        </w:rPr>
        <w:t>Part A:</w:t>
      </w:r>
      <w:r w:rsidR="00ED662E" w:rsidRPr="004C7C73">
        <w:rPr>
          <w:rFonts w:ascii="Arial" w:hAnsi="Arial" w:cs="Arial"/>
          <w:b/>
          <w:sz w:val="28"/>
          <w:szCs w:val="28"/>
        </w:rPr>
        <w:t xml:space="preserve"> </w:t>
      </w:r>
      <w:r w:rsidR="002B3118" w:rsidRPr="002B3118">
        <w:rPr>
          <w:rFonts w:ascii="Arial" w:hAnsi="Arial" w:cs="Arial"/>
          <w:sz w:val="28"/>
          <w:szCs w:val="28"/>
          <w:u w:val="single"/>
        </w:rPr>
        <w:t>Research.</w:t>
      </w:r>
      <w:r w:rsidR="002B3118">
        <w:rPr>
          <w:rFonts w:ascii="Arial" w:hAnsi="Arial" w:cs="Arial"/>
          <w:b/>
          <w:sz w:val="28"/>
          <w:szCs w:val="28"/>
        </w:rPr>
        <w:br/>
      </w:r>
      <w:r w:rsidR="00D2286E" w:rsidRPr="00D2286E">
        <w:rPr>
          <w:rFonts w:ascii="Arial" w:hAnsi="Arial" w:cs="Arial"/>
          <w:sz w:val="28"/>
          <w:szCs w:val="28"/>
        </w:rPr>
        <w:t xml:space="preserve">Students will </w:t>
      </w:r>
      <w:r w:rsidR="000853E2">
        <w:rPr>
          <w:rFonts w:ascii="Arial" w:hAnsi="Arial" w:cs="Arial"/>
          <w:sz w:val="28"/>
          <w:szCs w:val="28"/>
        </w:rPr>
        <w:t>choose from 1 of the following companies</w:t>
      </w:r>
      <w:r w:rsidR="002B3118">
        <w:rPr>
          <w:rFonts w:ascii="Arial" w:hAnsi="Arial" w:cs="Arial"/>
          <w:sz w:val="28"/>
          <w:szCs w:val="28"/>
        </w:rPr>
        <w:t xml:space="preserve"> to research and </w:t>
      </w:r>
      <w:r w:rsidR="000853E2">
        <w:rPr>
          <w:rFonts w:ascii="Arial" w:hAnsi="Arial" w:cs="Arial"/>
          <w:sz w:val="28"/>
          <w:szCs w:val="28"/>
        </w:rPr>
        <w:t xml:space="preserve">analyse </w:t>
      </w:r>
      <w:r w:rsidR="002B3118">
        <w:rPr>
          <w:rFonts w:ascii="Arial" w:hAnsi="Arial" w:cs="Arial"/>
          <w:sz w:val="28"/>
          <w:szCs w:val="28"/>
        </w:rPr>
        <w:t xml:space="preserve">the history of its </w:t>
      </w:r>
      <w:r w:rsidR="000853E2">
        <w:rPr>
          <w:rFonts w:ascii="Arial" w:hAnsi="Arial" w:cs="Arial"/>
          <w:sz w:val="28"/>
          <w:szCs w:val="28"/>
        </w:rPr>
        <w:t>advertising campaign</w:t>
      </w:r>
      <w:r w:rsidR="002B3118">
        <w:rPr>
          <w:rFonts w:ascii="Arial" w:hAnsi="Arial" w:cs="Arial"/>
          <w:sz w:val="28"/>
          <w:szCs w:val="28"/>
        </w:rPr>
        <w:t>s</w:t>
      </w:r>
      <w:r w:rsidR="000853E2">
        <w:rPr>
          <w:rFonts w:ascii="Arial" w:hAnsi="Arial" w:cs="Arial"/>
          <w:sz w:val="28"/>
          <w:szCs w:val="28"/>
        </w:rPr>
        <w:t>.</w:t>
      </w:r>
      <w:r w:rsidR="002B3118">
        <w:rPr>
          <w:rFonts w:ascii="Arial" w:hAnsi="Arial" w:cs="Arial"/>
          <w:sz w:val="28"/>
          <w:szCs w:val="28"/>
        </w:rPr>
        <w:t xml:space="preserve"> </w:t>
      </w:r>
    </w:p>
    <w:p w14:paraId="4A59B24E" w14:textId="4DD45805" w:rsidR="000853E2" w:rsidRDefault="000853E2" w:rsidP="00652F24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Companies to choose from:</w:t>
      </w:r>
    </w:p>
    <w:p w14:paraId="4662C9C6" w14:textId="425E4243" w:rsidR="000853E2" w:rsidRPr="00403EF8" w:rsidRDefault="000853E2" w:rsidP="000853E2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403EF8">
        <w:rPr>
          <w:rFonts w:ascii="Arial" w:hAnsi="Arial" w:cs="Arial"/>
          <w:bCs/>
          <w:sz w:val="28"/>
          <w:szCs w:val="28"/>
        </w:rPr>
        <w:t xml:space="preserve">(a) </w:t>
      </w:r>
      <w:r>
        <w:rPr>
          <w:rFonts w:ascii="Arial" w:hAnsi="Arial" w:cs="Arial"/>
          <w:bCs/>
          <w:sz w:val="28"/>
          <w:szCs w:val="28"/>
        </w:rPr>
        <w:t>Coke-Cola</w:t>
      </w:r>
    </w:p>
    <w:p w14:paraId="56E38646" w14:textId="4793EC6B" w:rsidR="000853E2" w:rsidRPr="00403EF8" w:rsidRDefault="000853E2" w:rsidP="000853E2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ind w:firstLine="720"/>
        <w:rPr>
          <w:rFonts w:ascii="Arial" w:hAnsi="Arial" w:cs="Arial"/>
          <w:sz w:val="28"/>
          <w:szCs w:val="28"/>
        </w:rPr>
      </w:pPr>
      <w:r w:rsidRPr="00403EF8">
        <w:rPr>
          <w:rFonts w:ascii="Arial" w:hAnsi="Arial" w:cs="Arial"/>
          <w:bCs/>
          <w:sz w:val="28"/>
          <w:szCs w:val="28"/>
        </w:rPr>
        <w:t xml:space="preserve">(b) </w:t>
      </w:r>
      <w:r>
        <w:rPr>
          <w:rFonts w:ascii="Arial" w:hAnsi="Arial" w:cs="Arial"/>
          <w:bCs/>
          <w:sz w:val="28"/>
          <w:szCs w:val="28"/>
        </w:rPr>
        <w:t>Apple</w:t>
      </w:r>
    </w:p>
    <w:p w14:paraId="71A300FF" w14:textId="3C58A95B" w:rsidR="000853E2" w:rsidRPr="00403EF8" w:rsidRDefault="000853E2" w:rsidP="000853E2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ind w:firstLine="720"/>
        <w:rPr>
          <w:rFonts w:ascii="Arial" w:hAnsi="Arial" w:cs="Arial"/>
          <w:sz w:val="28"/>
          <w:szCs w:val="28"/>
        </w:rPr>
      </w:pPr>
      <w:r w:rsidRPr="00403EF8">
        <w:rPr>
          <w:rFonts w:ascii="Arial" w:hAnsi="Arial" w:cs="Arial"/>
          <w:bCs/>
          <w:sz w:val="28"/>
          <w:szCs w:val="28"/>
        </w:rPr>
        <w:t xml:space="preserve">(c) </w:t>
      </w:r>
      <w:r>
        <w:rPr>
          <w:rFonts w:ascii="Arial" w:hAnsi="Arial" w:cs="Arial"/>
          <w:bCs/>
          <w:sz w:val="28"/>
          <w:szCs w:val="28"/>
        </w:rPr>
        <w:t>Nike</w:t>
      </w:r>
    </w:p>
    <w:p w14:paraId="595AA4D9" w14:textId="4FAF0531" w:rsidR="000853E2" w:rsidRDefault="000853E2" w:rsidP="000853E2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ind w:firstLine="720"/>
        <w:rPr>
          <w:rFonts w:ascii="Arial" w:hAnsi="Arial" w:cs="Arial"/>
          <w:sz w:val="28"/>
          <w:szCs w:val="28"/>
        </w:rPr>
      </w:pPr>
      <w:r w:rsidRPr="00403EF8">
        <w:rPr>
          <w:rFonts w:ascii="Arial" w:hAnsi="Arial" w:cs="Arial"/>
          <w:bCs/>
          <w:sz w:val="28"/>
          <w:szCs w:val="28"/>
        </w:rPr>
        <w:t>(d)</w:t>
      </w:r>
      <w:r w:rsidRPr="00403EF8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bCs/>
          <w:sz w:val="28"/>
          <w:szCs w:val="28"/>
        </w:rPr>
        <w:t>McDonalds</w:t>
      </w:r>
      <w:r>
        <w:rPr>
          <w:rFonts w:ascii="Arial" w:hAnsi="Arial" w:cs="Arial"/>
          <w:sz w:val="28"/>
          <w:szCs w:val="28"/>
        </w:rPr>
        <w:br/>
      </w:r>
    </w:p>
    <w:p w14:paraId="7C358631" w14:textId="6217AADD" w:rsidR="004838DC" w:rsidRDefault="002B3118" w:rsidP="00403EF8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 B</w:t>
      </w:r>
      <w:r w:rsidRPr="004C7C73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  <w:u w:val="single"/>
        </w:rPr>
        <w:t>Response.</w:t>
      </w:r>
      <w:r w:rsidR="00403EF8" w:rsidRPr="00403EF8"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t xml:space="preserve">Write a 1-2 page response based on your findings identifying </w:t>
      </w:r>
      <w:r w:rsidR="004838DC">
        <w:rPr>
          <w:rFonts w:ascii="Arial" w:hAnsi="Arial" w:cs="Arial"/>
          <w:bCs/>
          <w:sz w:val="28"/>
          <w:szCs w:val="28"/>
        </w:rPr>
        <w:t xml:space="preserve">the following: </w:t>
      </w:r>
    </w:p>
    <w:p w14:paraId="59C31A2F" w14:textId="26C0E5B7" w:rsidR="00180430" w:rsidRDefault="004838DC" w:rsidP="00403EF8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a) What </w:t>
      </w:r>
      <w:r w:rsidR="00180430">
        <w:rPr>
          <w:rFonts w:ascii="Arial" w:hAnsi="Arial" w:cs="Arial"/>
          <w:bCs/>
          <w:sz w:val="28"/>
          <w:szCs w:val="28"/>
        </w:rPr>
        <w:t>is the intended target audience? And has that changed over the years?</w:t>
      </w:r>
    </w:p>
    <w:p w14:paraId="793EB413" w14:textId="1DCA9AD6" w:rsidR="004838DC" w:rsidRDefault="00180430" w:rsidP="00403EF8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b) What </w:t>
      </w:r>
      <w:r w:rsidR="004838DC">
        <w:rPr>
          <w:rFonts w:ascii="Arial" w:hAnsi="Arial" w:cs="Arial"/>
          <w:bCs/>
          <w:sz w:val="28"/>
          <w:szCs w:val="28"/>
        </w:rPr>
        <w:t xml:space="preserve">advertising </w:t>
      </w:r>
      <w:r w:rsidR="0005554B">
        <w:rPr>
          <w:rFonts w:ascii="Arial" w:hAnsi="Arial" w:cs="Arial"/>
          <w:bCs/>
          <w:sz w:val="28"/>
          <w:szCs w:val="28"/>
        </w:rPr>
        <w:t xml:space="preserve">codes and </w:t>
      </w:r>
      <w:r w:rsidR="004838DC">
        <w:rPr>
          <w:rFonts w:ascii="Arial" w:hAnsi="Arial" w:cs="Arial"/>
          <w:bCs/>
          <w:sz w:val="28"/>
          <w:szCs w:val="28"/>
        </w:rPr>
        <w:t>conventions are used in their campaigns?</w:t>
      </w:r>
      <w:r w:rsidR="004838DC">
        <w:rPr>
          <w:rFonts w:ascii="Arial" w:hAnsi="Arial" w:cs="Arial"/>
          <w:bCs/>
          <w:sz w:val="28"/>
          <w:szCs w:val="28"/>
        </w:rPr>
        <w:br/>
        <w:t>- Symbols (objects, setting, colour, clothing, body language)</w:t>
      </w:r>
      <w:r w:rsidR="004838DC">
        <w:rPr>
          <w:rFonts w:ascii="Arial" w:hAnsi="Arial" w:cs="Arial"/>
          <w:bCs/>
          <w:sz w:val="28"/>
          <w:szCs w:val="28"/>
        </w:rPr>
        <w:br/>
        <w:t>- Written (captions, phrases, style, titles)</w:t>
      </w:r>
      <w:bookmarkStart w:id="0" w:name="_GoBack"/>
      <w:bookmarkEnd w:id="0"/>
      <w:r w:rsidR="004838DC">
        <w:rPr>
          <w:rFonts w:ascii="Arial" w:hAnsi="Arial" w:cs="Arial"/>
          <w:bCs/>
          <w:sz w:val="28"/>
          <w:szCs w:val="28"/>
        </w:rPr>
        <w:br/>
        <w:t>- Technical (camera angle, lighting, editing)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  <w:t xml:space="preserve">c) How do the advertising </w:t>
      </w:r>
      <w:r w:rsidR="0005554B">
        <w:rPr>
          <w:rFonts w:ascii="Arial" w:hAnsi="Arial" w:cs="Arial"/>
          <w:bCs/>
          <w:sz w:val="28"/>
          <w:szCs w:val="28"/>
        </w:rPr>
        <w:t xml:space="preserve">codes and </w:t>
      </w:r>
      <w:r>
        <w:rPr>
          <w:rFonts w:ascii="Arial" w:hAnsi="Arial" w:cs="Arial"/>
          <w:bCs/>
          <w:sz w:val="28"/>
          <w:szCs w:val="28"/>
        </w:rPr>
        <w:t>conventions used in each campaign construct meaning about stereotypes?</w:t>
      </w:r>
    </w:p>
    <w:p w14:paraId="53FF611E" w14:textId="5449C5F8" w:rsidR="004838DC" w:rsidRDefault="00180430" w:rsidP="00403EF8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rPr>
          <w:rFonts w:ascii="Arial" w:eastAsia="Cambria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</w:t>
      </w:r>
      <w:r w:rsidR="004838DC">
        <w:rPr>
          <w:rFonts w:ascii="Arial" w:hAnsi="Arial" w:cs="Arial"/>
          <w:bCs/>
          <w:sz w:val="28"/>
          <w:szCs w:val="28"/>
        </w:rPr>
        <w:t xml:space="preserve">) </w:t>
      </w:r>
      <w:r w:rsidR="004838DC" w:rsidRPr="004838DC">
        <w:rPr>
          <w:rFonts w:ascii="Arial" w:eastAsia="Cambria" w:hAnsi="Arial" w:cs="Arial"/>
          <w:sz w:val="28"/>
          <w:szCs w:val="28"/>
        </w:rPr>
        <w:t xml:space="preserve">How have changes in technology affected the way </w:t>
      </w:r>
      <w:r w:rsidR="004838DC">
        <w:rPr>
          <w:rFonts w:ascii="Arial" w:eastAsia="Cambria" w:hAnsi="Arial" w:cs="Arial"/>
          <w:sz w:val="28"/>
          <w:szCs w:val="28"/>
        </w:rPr>
        <w:t>advertising campaigns</w:t>
      </w:r>
      <w:r w:rsidR="004838DC" w:rsidRPr="004838DC">
        <w:rPr>
          <w:rFonts w:ascii="Arial" w:eastAsia="Cambria" w:hAnsi="Arial" w:cs="Arial"/>
          <w:sz w:val="28"/>
          <w:szCs w:val="28"/>
        </w:rPr>
        <w:t xml:space="preserve"> are constructed?</w:t>
      </w:r>
    </w:p>
    <w:p w14:paraId="6F7B6CC3" w14:textId="11A3786A" w:rsidR="00DD7535" w:rsidRPr="00F55DE0" w:rsidRDefault="00180430" w:rsidP="00F55DE0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bCs/>
          <w:sz w:val="28"/>
          <w:szCs w:val="28"/>
        </w:rPr>
      </w:pPr>
      <w:r>
        <w:rPr>
          <w:rFonts w:ascii="Arial" w:eastAsia="Cambria" w:hAnsi="Arial" w:cs="Arial"/>
          <w:sz w:val="28"/>
          <w:szCs w:val="28"/>
        </w:rPr>
        <w:t>e) Do you think the campaigns were successful? If so, how and why?</w:t>
      </w:r>
    </w:p>
    <w:p w14:paraId="4B4C31E9" w14:textId="1A7BC3D3" w:rsidR="00853C19" w:rsidRPr="00805DCF" w:rsidRDefault="00853C19" w:rsidP="00E25308">
      <w:pPr>
        <w:rPr>
          <w:rFonts w:ascii="Arial" w:hAnsi="Arial" w:cs="Arial"/>
          <w:b/>
          <w:sz w:val="28"/>
          <w:szCs w:val="28"/>
        </w:rPr>
      </w:pPr>
      <w:r w:rsidRPr="00853C19">
        <w:rPr>
          <w:rFonts w:ascii="Arial" w:hAnsi="Arial" w:cs="Arial"/>
          <w:b/>
          <w:sz w:val="28"/>
          <w:szCs w:val="28"/>
        </w:rPr>
        <w:lastRenderedPageBreak/>
        <w:t xml:space="preserve">TASK </w:t>
      </w:r>
      <w:r w:rsidR="00E25308" w:rsidRPr="00853C19">
        <w:rPr>
          <w:rFonts w:ascii="Arial" w:hAnsi="Arial" w:cs="Arial"/>
          <w:b/>
          <w:sz w:val="28"/>
          <w:szCs w:val="28"/>
        </w:rPr>
        <w:t>REQUIREMENTS</w:t>
      </w:r>
      <w:r w:rsidRPr="00853C19">
        <w:rPr>
          <w:rFonts w:ascii="Arial" w:hAnsi="Arial" w:cs="Arial"/>
          <w:b/>
          <w:sz w:val="28"/>
          <w:szCs w:val="28"/>
        </w:rPr>
        <w:t>:</w:t>
      </w:r>
    </w:p>
    <w:p w14:paraId="56AED858" w14:textId="770949FF" w:rsidR="00805DCF" w:rsidRDefault="0048115C" w:rsidP="00C117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Research 1 of the 4 companies looking at the history of their advertising campaigns.</w:t>
      </w:r>
      <w:r w:rsidR="00C117DA">
        <w:rPr>
          <w:rFonts w:ascii="Arial" w:hAnsi="Arial" w:cs="Arial"/>
          <w:color w:val="000000"/>
          <w:sz w:val="27"/>
          <w:szCs w:val="27"/>
        </w:rPr>
        <w:br/>
      </w:r>
    </w:p>
    <w:p w14:paraId="150D3302" w14:textId="2D35764E" w:rsidR="00805DCF" w:rsidRDefault="0048115C" w:rsidP="00C117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Write a 1-2 page response looking at the different advertising conventions, target audience, stereotypes and technology.</w:t>
      </w:r>
    </w:p>
    <w:p w14:paraId="4969958B" w14:textId="77777777" w:rsidR="00EB6311" w:rsidRDefault="00EB6311">
      <w:pPr>
        <w:spacing w:after="20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 w:type="page"/>
      </w:r>
    </w:p>
    <w:p w14:paraId="379FD5F8" w14:textId="66A95E8B" w:rsidR="00E25308" w:rsidRPr="003047AC" w:rsidRDefault="00B773A2" w:rsidP="00853C19">
      <w:pPr>
        <w:spacing w:after="12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T</w:t>
      </w:r>
      <w:r w:rsidR="005E2A45">
        <w:rPr>
          <w:rFonts w:ascii="Arial" w:hAnsi="Arial"/>
          <w:b/>
          <w:sz w:val="28"/>
          <w:szCs w:val="28"/>
        </w:rPr>
        <w:t>ASK 1</w:t>
      </w:r>
      <w:r w:rsidR="003047AC" w:rsidRPr="003047AC">
        <w:rPr>
          <w:rFonts w:ascii="Arial" w:hAnsi="Arial"/>
          <w:b/>
          <w:sz w:val="28"/>
          <w:szCs w:val="28"/>
        </w:rPr>
        <w:t xml:space="preserve">: </w:t>
      </w:r>
      <w:r w:rsidR="005E2A45" w:rsidRPr="005E2A45">
        <w:rPr>
          <w:rFonts w:ascii="Arial" w:hAnsi="Arial"/>
          <w:b/>
          <w:sz w:val="28"/>
          <w:szCs w:val="28"/>
        </w:rPr>
        <w:t>Advertising Campaign Response</w:t>
      </w:r>
      <w:r w:rsidR="005E2A45">
        <w:rPr>
          <w:rFonts w:ascii="Arial" w:hAnsi="Arial"/>
          <w:b/>
          <w:sz w:val="28"/>
          <w:szCs w:val="28"/>
        </w:rPr>
        <w:t xml:space="preserve"> |</w:t>
      </w:r>
      <w:r w:rsidR="005E2A45" w:rsidRPr="005E2A45">
        <w:rPr>
          <w:rFonts w:ascii="Arial" w:hAnsi="Arial"/>
          <w:b/>
          <w:sz w:val="28"/>
          <w:szCs w:val="28"/>
        </w:rPr>
        <w:t xml:space="preserve"> </w:t>
      </w:r>
      <w:r w:rsidR="00E25308" w:rsidRPr="003047AC">
        <w:rPr>
          <w:rFonts w:ascii="Arial" w:hAnsi="Arial"/>
          <w:b/>
          <w:sz w:val="28"/>
          <w:szCs w:val="28"/>
        </w:rPr>
        <w:t>MARKING KEY</w:t>
      </w:r>
    </w:p>
    <w:p w14:paraId="5E1F96AC" w14:textId="77777777" w:rsidR="004C7C73" w:rsidRDefault="004C7C73" w:rsidP="00E25308">
      <w:pPr>
        <w:spacing w:after="120"/>
        <w:jc w:val="center"/>
        <w:rPr>
          <w:rFonts w:ascii="Arial" w:hAnsi="Arial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1072"/>
      </w:tblGrid>
      <w:tr w:rsidR="009C1BAB" w:rsidRPr="004C7C73" w14:paraId="7479CFF2" w14:textId="77777777" w:rsidTr="009C1BA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4286" w14:textId="77777777" w:rsidR="009C1BAB" w:rsidRPr="004C7C73" w:rsidRDefault="009C1BAB" w:rsidP="00972215">
            <w:pPr>
              <w:pStyle w:val="Heading1"/>
              <w:rPr>
                <w:rFonts w:ascii="Arial" w:hAnsi="Arial" w:cs="Arial"/>
                <w:color w:val="auto"/>
                <w:sz w:val="28"/>
              </w:rPr>
            </w:pPr>
            <w:r w:rsidRPr="004C7C73">
              <w:rPr>
                <w:rFonts w:ascii="Arial" w:hAnsi="Arial" w:cs="Arial"/>
                <w:color w:val="auto"/>
                <w:sz w:val="28"/>
              </w:rPr>
              <w:t>CRITERIA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D15E" w14:textId="77777777" w:rsidR="009C1BAB" w:rsidRPr="00631C27" w:rsidRDefault="009C1BAB" w:rsidP="00972215">
            <w:pPr>
              <w:pStyle w:val="Heading1"/>
              <w:rPr>
                <w:rFonts w:ascii="Arial" w:hAnsi="Arial" w:cs="Arial"/>
                <w:color w:val="auto"/>
                <w:sz w:val="28"/>
              </w:rPr>
            </w:pPr>
            <w:r w:rsidRPr="00631C27">
              <w:rPr>
                <w:rFonts w:ascii="Arial" w:hAnsi="Arial" w:cs="Arial"/>
                <w:color w:val="auto"/>
                <w:sz w:val="28"/>
              </w:rPr>
              <w:t>Result</w:t>
            </w:r>
          </w:p>
        </w:tc>
      </w:tr>
      <w:tr w:rsidR="009C1BAB" w:rsidRPr="004C7C73" w14:paraId="1F90DF8C" w14:textId="77777777" w:rsidTr="00972215">
        <w:trPr>
          <w:trHeight w:val="468"/>
        </w:trPr>
        <w:tc>
          <w:tcPr>
            <w:tcW w:w="10961" w:type="dxa"/>
            <w:gridSpan w:val="2"/>
            <w:shd w:val="clear" w:color="auto" w:fill="auto"/>
            <w:vAlign w:val="center"/>
          </w:tcPr>
          <w:p w14:paraId="002B7E17" w14:textId="77777777" w:rsidR="009C1BAB" w:rsidRPr="00E716DE" w:rsidRDefault="009C1BAB" w:rsidP="00972215">
            <w:pPr>
              <w:pStyle w:val="Heading1"/>
              <w:rPr>
                <w:rFonts w:ascii="Arial" w:hAnsi="Arial" w:cs="Arial"/>
                <w:color w:val="auto"/>
                <w:sz w:val="28"/>
              </w:rPr>
            </w:pPr>
            <w:r w:rsidRPr="00E716DE">
              <w:rPr>
                <w:rFonts w:ascii="Arial" w:hAnsi="Arial" w:cs="Arial"/>
                <w:color w:val="auto"/>
                <w:sz w:val="28"/>
              </w:rPr>
              <w:t>Media</w:t>
            </w:r>
            <w:r w:rsidRPr="00E716DE">
              <w:rPr>
                <w:rFonts w:ascii="Arial" w:eastAsiaTheme="minorHAnsi" w:hAnsi="Arial" w:cs="Arial"/>
                <w:b w:val="0"/>
                <w:color w:val="auto"/>
                <w:sz w:val="28"/>
                <w:lang w:val="en-US" w:eastAsia="en-US"/>
              </w:rPr>
              <w:t xml:space="preserve"> </w:t>
            </w:r>
            <w:r w:rsidRPr="00E716DE">
              <w:rPr>
                <w:rFonts w:ascii="Arial" w:eastAsiaTheme="minorHAnsi" w:hAnsi="Arial" w:cs="Arial"/>
                <w:color w:val="auto"/>
                <w:sz w:val="28"/>
                <w:lang w:val="en-US" w:eastAsia="en-US"/>
              </w:rPr>
              <w:t>Responses</w:t>
            </w:r>
            <w:r w:rsidRPr="00E716DE">
              <w:rPr>
                <w:rFonts w:ascii="Arial" w:hAnsi="Arial" w:cs="Arial"/>
                <w:color w:val="auto"/>
                <w:sz w:val="28"/>
              </w:rPr>
              <w:t xml:space="preserve">: </w:t>
            </w:r>
            <w:r w:rsidRPr="00E716DE">
              <w:rPr>
                <w:rFonts w:ascii="Arial" w:hAnsi="Arial" w:cs="Arial"/>
                <w:b w:val="0"/>
                <w:color w:val="auto"/>
                <w:sz w:val="28"/>
              </w:rPr>
              <w:t>Understanding of Media Concepts</w:t>
            </w:r>
            <w:r>
              <w:rPr>
                <w:rFonts w:ascii="Arial" w:hAnsi="Arial" w:cs="Arial"/>
                <w:color w:val="auto"/>
                <w:sz w:val="28"/>
              </w:rPr>
              <w:t xml:space="preserve"> </w:t>
            </w:r>
          </w:p>
        </w:tc>
      </w:tr>
      <w:tr w:rsidR="009C1BAB" w:rsidRPr="004C7C73" w14:paraId="6E13C4AC" w14:textId="77777777" w:rsidTr="00972215">
        <w:tc>
          <w:tcPr>
            <w:tcW w:w="9889" w:type="dxa"/>
            <w:shd w:val="clear" w:color="auto" w:fill="auto"/>
          </w:tcPr>
          <w:p w14:paraId="13DCB144" w14:textId="0BE88C75" w:rsidR="009C1BAB" w:rsidRDefault="009C1BAB" w:rsidP="009C1B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has written with a strong understanding of media concepts, and is able to analyse the different campaign features and meanings.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489306F" w14:textId="77777777" w:rsidR="009C1BAB" w:rsidRPr="001607CB" w:rsidRDefault="009C1BAB" w:rsidP="00972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07CB">
              <w:rPr>
                <w:rFonts w:ascii="Arial" w:hAnsi="Arial" w:cs="Arial"/>
                <w:sz w:val="28"/>
                <w:szCs w:val="28"/>
              </w:rPr>
              <w:t>9-10</w:t>
            </w:r>
          </w:p>
        </w:tc>
      </w:tr>
      <w:tr w:rsidR="009C1BAB" w:rsidRPr="004C7C73" w14:paraId="61996D6E" w14:textId="77777777" w:rsidTr="00972215">
        <w:tc>
          <w:tcPr>
            <w:tcW w:w="9889" w:type="dxa"/>
            <w:shd w:val="clear" w:color="auto" w:fill="auto"/>
          </w:tcPr>
          <w:p w14:paraId="076CFD17" w14:textId="23D2029C" w:rsidR="009C1BAB" w:rsidRPr="004C7C73" w:rsidRDefault="009C1BAB" w:rsidP="0097221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has written with an understanding of media concepts, and is able to analyse the different campaign features.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B35FF8B" w14:textId="77777777" w:rsidR="009C1BAB" w:rsidRPr="001607CB" w:rsidRDefault="009C1BAB" w:rsidP="00972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07CB">
              <w:rPr>
                <w:rFonts w:ascii="Arial" w:hAnsi="Arial" w:cs="Arial"/>
                <w:sz w:val="28"/>
                <w:szCs w:val="28"/>
              </w:rPr>
              <w:t>7/8</w:t>
            </w:r>
          </w:p>
        </w:tc>
      </w:tr>
      <w:tr w:rsidR="009C1BAB" w:rsidRPr="004C7C73" w14:paraId="48EF5219" w14:textId="77777777" w:rsidTr="00972215">
        <w:tc>
          <w:tcPr>
            <w:tcW w:w="9889" w:type="dxa"/>
            <w:shd w:val="clear" w:color="auto" w:fill="auto"/>
          </w:tcPr>
          <w:p w14:paraId="56081191" w14:textId="71ECE4AB" w:rsidR="009C1BAB" w:rsidRPr="004C7C73" w:rsidRDefault="009C1BAB" w:rsidP="0097221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has shown a general understanding of most of the media concepts, and is able to discuss the advertising campaigns.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E96C424" w14:textId="77777777" w:rsidR="009C1BAB" w:rsidRPr="001607CB" w:rsidRDefault="009C1BAB" w:rsidP="00972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07CB">
              <w:rPr>
                <w:rFonts w:ascii="Arial" w:hAnsi="Arial" w:cs="Arial"/>
                <w:sz w:val="28"/>
                <w:szCs w:val="28"/>
              </w:rPr>
              <w:t>5/6</w:t>
            </w:r>
          </w:p>
        </w:tc>
      </w:tr>
      <w:tr w:rsidR="009C1BAB" w:rsidRPr="004C7C73" w14:paraId="6BC1D960" w14:textId="77777777" w:rsidTr="00972215">
        <w:tc>
          <w:tcPr>
            <w:tcW w:w="9889" w:type="dxa"/>
            <w:shd w:val="clear" w:color="auto" w:fill="auto"/>
          </w:tcPr>
          <w:p w14:paraId="202D6BB1" w14:textId="0496D1BF" w:rsidR="009C1BAB" w:rsidRPr="004C7C73" w:rsidRDefault="009C1BAB" w:rsidP="009C1B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has shown a general knowledge of the media concepts, and is able to discuss some of the features of the advertising campaigns.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9891A47" w14:textId="77777777" w:rsidR="009C1BAB" w:rsidRPr="001607CB" w:rsidRDefault="009C1BAB" w:rsidP="00972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07CB">
              <w:rPr>
                <w:rFonts w:ascii="Arial" w:hAnsi="Arial" w:cs="Arial"/>
                <w:sz w:val="28"/>
                <w:szCs w:val="28"/>
              </w:rPr>
              <w:t>3/4</w:t>
            </w:r>
          </w:p>
        </w:tc>
      </w:tr>
      <w:tr w:rsidR="009C1BAB" w:rsidRPr="004C7C73" w14:paraId="53FFAD41" w14:textId="77777777" w:rsidTr="00972215">
        <w:tc>
          <w:tcPr>
            <w:tcW w:w="9889" w:type="dxa"/>
            <w:shd w:val="clear" w:color="auto" w:fill="auto"/>
          </w:tcPr>
          <w:p w14:paraId="06BD31F0" w14:textId="77777777" w:rsidR="009C1BAB" w:rsidRDefault="009C1BAB" w:rsidP="0097221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does not show understanding of many of the media concepts.</w:t>
            </w:r>
          </w:p>
          <w:p w14:paraId="2331739F" w14:textId="77777777" w:rsidR="009C1BAB" w:rsidRPr="004C7C73" w:rsidRDefault="009C1BAB" w:rsidP="0097221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B2D4D6A" w14:textId="77777777" w:rsidR="009C1BAB" w:rsidRPr="001607CB" w:rsidRDefault="009C1BAB" w:rsidP="00972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07CB">
              <w:rPr>
                <w:rFonts w:ascii="Arial" w:hAnsi="Arial" w:cs="Arial"/>
                <w:sz w:val="28"/>
                <w:szCs w:val="28"/>
              </w:rPr>
              <w:t>1/2</w:t>
            </w:r>
          </w:p>
        </w:tc>
      </w:tr>
      <w:tr w:rsidR="009C1BAB" w:rsidRPr="004C7C73" w14:paraId="172EF890" w14:textId="77777777" w:rsidTr="00972215">
        <w:trPr>
          <w:trHeight w:val="472"/>
        </w:trPr>
        <w:tc>
          <w:tcPr>
            <w:tcW w:w="10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76F9" w14:textId="77777777" w:rsidR="009C1BAB" w:rsidRPr="004C7C73" w:rsidRDefault="009C1BAB" w:rsidP="00972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16DE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 xml:space="preserve">Media </w:t>
            </w:r>
            <w:r w:rsidRPr="00E716DE">
              <w:rPr>
                <w:rFonts w:ascii="Arial" w:hAnsi="Arial" w:cs="Arial"/>
                <w:b/>
                <w:sz w:val="28"/>
              </w:rPr>
              <w:t>Ideas</w:t>
            </w:r>
            <w:r w:rsidRPr="004C7C73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>:</w:t>
            </w:r>
            <w:r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 xml:space="preserve"> </w:t>
            </w:r>
            <w:r w:rsidRPr="00E716DE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Use of </w:t>
            </w:r>
            <w: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Media </w:t>
            </w:r>
            <w:r w:rsidRPr="00E716DE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Terminology</w:t>
            </w:r>
          </w:p>
        </w:tc>
      </w:tr>
      <w:tr w:rsidR="009C1BAB" w:rsidRPr="004C7C73" w14:paraId="3A9DFA81" w14:textId="77777777" w:rsidTr="0097221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7872" w14:textId="77777777" w:rsidR="009C1BAB" w:rsidRDefault="009C1BAB" w:rsidP="00972215">
            <w:pP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Questions answered correctly and in detail. A comprehensive use of media terminology in the response.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4F81" w14:textId="77777777" w:rsidR="009C1BAB" w:rsidRDefault="009C1BAB" w:rsidP="00972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9C1BAB" w:rsidRPr="004C7C73" w14:paraId="2DC7E6E5" w14:textId="77777777" w:rsidTr="0097221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0B31" w14:textId="77777777" w:rsidR="009C1BAB" w:rsidRPr="004C7C73" w:rsidRDefault="009C1BAB" w:rsidP="00972215">
            <w:pP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Questions answered mostly correctly. Appropriate media terminology used in the response.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38F4" w14:textId="77777777" w:rsidR="009C1BAB" w:rsidRPr="004C7C73" w:rsidRDefault="009C1BAB" w:rsidP="00972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9C1BAB" w:rsidRPr="004C7C73" w14:paraId="0D2EBFA7" w14:textId="77777777" w:rsidTr="0097221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BB93" w14:textId="77777777" w:rsidR="009C1BAB" w:rsidRDefault="009C1BAB" w:rsidP="00972215">
            <w:pP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Questions answered mostly correctly. Media terminology used occasionally.</w:t>
            </w:r>
          </w:p>
          <w:p w14:paraId="1CB5F52F" w14:textId="77777777" w:rsidR="009C1BAB" w:rsidRPr="004C7C73" w:rsidRDefault="009C1BAB" w:rsidP="00972215">
            <w:pP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CC71" w14:textId="77777777" w:rsidR="009C1BAB" w:rsidRPr="004C7C73" w:rsidRDefault="009C1BAB" w:rsidP="00972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C1BAB" w:rsidRPr="004C7C73" w14:paraId="2BAE1F48" w14:textId="77777777" w:rsidTr="0097221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30C6" w14:textId="77777777" w:rsidR="009C1BAB" w:rsidRPr="004C7C73" w:rsidRDefault="009C1BAB" w:rsidP="00972215">
            <w:pP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Questions answered minimally or mostly incorrectly. Minimal use of media terminology.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043A" w14:textId="77777777" w:rsidR="009C1BAB" w:rsidRPr="004C7C73" w:rsidRDefault="009C1BAB" w:rsidP="00972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C1BAB" w:rsidRPr="004C7C73" w14:paraId="2748E988" w14:textId="77777777" w:rsidTr="0097221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CA86" w14:textId="77777777" w:rsidR="009C1BAB" w:rsidRDefault="009C1BAB" w:rsidP="00972215">
            <w:pP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Very little written. Use of casual language.</w:t>
            </w:r>
          </w:p>
          <w:p w14:paraId="6A504773" w14:textId="77777777" w:rsidR="009C1BAB" w:rsidRPr="004C7C73" w:rsidRDefault="009C1BAB" w:rsidP="00972215">
            <w:pP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FFA3" w14:textId="77777777" w:rsidR="009C1BAB" w:rsidRPr="004C7C73" w:rsidRDefault="009C1BAB" w:rsidP="00972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14:paraId="2A3AED27" w14:textId="77777777" w:rsidR="00C4347D" w:rsidRPr="004C7C73" w:rsidRDefault="00C4347D" w:rsidP="001607CB">
      <w:pPr>
        <w:spacing w:line="276" w:lineRule="auto"/>
        <w:rPr>
          <w:rFonts w:ascii="Arial" w:hAnsi="Arial"/>
          <w:b/>
          <w:sz w:val="28"/>
          <w:szCs w:val="28"/>
        </w:rPr>
      </w:pPr>
    </w:p>
    <w:sectPr w:rsidR="00C4347D" w:rsidRPr="004C7C73" w:rsidSect="00E253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0059"/>
    <w:multiLevelType w:val="hybridMultilevel"/>
    <w:tmpl w:val="8E84CBD6"/>
    <w:lvl w:ilvl="0" w:tplc="3286A6C0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1F00F3"/>
    <w:multiLevelType w:val="hybridMultilevel"/>
    <w:tmpl w:val="5ABC6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F953E0"/>
    <w:multiLevelType w:val="hybridMultilevel"/>
    <w:tmpl w:val="CBD42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5CB9"/>
    <w:multiLevelType w:val="hybridMultilevel"/>
    <w:tmpl w:val="602A9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30699"/>
    <w:multiLevelType w:val="hybridMultilevel"/>
    <w:tmpl w:val="1CA661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169A4"/>
    <w:multiLevelType w:val="hybridMultilevel"/>
    <w:tmpl w:val="1424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3767A"/>
    <w:multiLevelType w:val="hybridMultilevel"/>
    <w:tmpl w:val="DB6C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F3962"/>
    <w:multiLevelType w:val="hybridMultilevel"/>
    <w:tmpl w:val="67AE0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95340"/>
    <w:multiLevelType w:val="multilevel"/>
    <w:tmpl w:val="E4CA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8"/>
    <w:rsid w:val="000063C2"/>
    <w:rsid w:val="0002448E"/>
    <w:rsid w:val="0005554B"/>
    <w:rsid w:val="000853E2"/>
    <w:rsid w:val="00086215"/>
    <w:rsid w:val="000A157D"/>
    <w:rsid w:val="000A5DA9"/>
    <w:rsid w:val="000C3AF0"/>
    <w:rsid w:val="000C535A"/>
    <w:rsid w:val="000F0EA1"/>
    <w:rsid w:val="000F24C4"/>
    <w:rsid w:val="001061D3"/>
    <w:rsid w:val="0015212F"/>
    <w:rsid w:val="001607CB"/>
    <w:rsid w:val="00162B0A"/>
    <w:rsid w:val="00175F2F"/>
    <w:rsid w:val="00180430"/>
    <w:rsid w:val="001B0811"/>
    <w:rsid w:val="001E314E"/>
    <w:rsid w:val="001F412B"/>
    <w:rsid w:val="00256243"/>
    <w:rsid w:val="00260D62"/>
    <w:rsid w:val="00261BB2"/>
    <w:rsid w:val="002B3118"/>
    <w:rsid w:val="003047AC"/>
    <w:rsid w:val="003671C0"/>
    <w:rsid w:val="00387CC4"/>
    <w:rsid w:val="003A77D1"/>
    <w:rsid w:val="003B7865"/>
    <w:rsid w:val="003B79C4"/>
    <w:rsid w:val="003C13A6"/>
    <w:rsid w:val="003D5067"/>
    <w:rsid w:val="0040321D"/>
    <w:rsid w:val="00403EF8"/>
    <w:rsid w:val="0041540C"/>
    <w:rsid w:val="00424A2A"/>
    <w:rsid w:val="00436C6B"/>
    <w:rsid w:val="00441D98"/>
    <w:rsid w:val="004566A6"/>
    <w:rsid w:val="00465CC2"/>
    <w:rsid w:val="0048115C"/>
    <w:rsid w:val="004838DC"/>
    <w:rsid w:val="00491021"/>
    <w:rsid w:val="00497E76"/>
    <w:rsid w:val="004C7C73"/>
    <w:rsid w:val="004D15C8"/>
    <w:rsid w:val="004F7E07"/>
    <w:rsid w:val="005152FA"/>
    <w:rsid w:val="00537127"/>
    <w:rsid w:val="0056070E"/>
    <w:rsid w:val="005E2A45"/>
    <w:rsid w:val="00600C1A"/>
    <w:rsid w:val="00621AA9"/>
    <w:rsid w:val="0062545A"/>
    <w:rsid w:val="00631165"/>
    <w:rsid w:val="00631C27"/>
    <w:rsid w:val="00644652"/>
    <w:rsid w:val="00652F24"/>
    <w:rsid w:val="0065313E"/>
    <w:rsid w:val="00664A5C"/>
    <w:rsid w:val="006A1B63"/>
    <w:rsid w:val="006D1529"/>
    <w:rsid w:val="006D3838"/>
    <w:rsid w:val="00713C9E"/>
    <w:rsid w:val="00794BFE"/>
    <w:rsid w:val="0079684C"/>
    <w:rsid w:val="007A1521"/>
    <w:rsid w:val="007D0084"/>
    <w:rsid w:val="007F35CE"/>
    <w:rsid w:val="00801FB2"/>
    <w:rsid w:val="00805DCF"/>
    <w:rsid w:val="008151E2"/>
    <w:rsid w:val="008231B2"/>
    <w:rsid w:val="00853C19"/>
    <w:rsid w:val="00863E3F"/>
    <w:rsid w:val="00867A62"/>
    <w:rsid w:val="008C2BA4"/>
    <w:rsid w:val="00915B58"/>
    <w:rsid w:val="00974143"/>
    <w:rsid w:val="009C1BAB"/>
    <w:rsid w:val="009D1323"/>
    <w:rsid w:val="009D6F54"/>
    <w:rsid w:val="009F3AF0"/>
    <w:rsid w:val="009F5B85"/>
    <w:rsid w:val="00A2465E"/>
    <w:rsid w:val="00A63BDE"/>
    <w:rsid w:val="00A76AA2"/>
    <w:rsid w:val="00A961F1"/>
    <w:rsid w:val="00A96E6C"/>
    <w:rsid w:val="00AA4387"/>
    <w:rsid w:val="00AB3BD1"/>
    <w:rsid w:val="00AE220B"/>
    <w:rsid w:val="00B31A87"/>
    <w:rsid w:val="00B57F7F"/>
    <w:rsid w:val="00B773A2"/>
    <w:rsid w:val="00BA03D9"/>
    <w:rsid w:val="00BA2C9D"/>
    <w:rsid w:val="00BB058E"/>
    <w:rsid w:val="00BD2D70"/>
    <w:rsid w:val="00C11258"/>
    <w:rsid w:val="00C117DA"/>
    <w:rsid w:val="00C231F7"/>
    <w:rsid w:val="00C247B6"/>
    <w:rsid w:val="00C4347D"/>
    <w:rsid w:val="00C76DB3"/>
    <w:rsid w:val="00C83DBE"/>
    <w:rsid w:val="00D10E70"/>
    <w:rsid w:val="00D113ED"/>
    <w:rsid w:val="00D2286E"/>
    <w:rsid w:val="00DB2AB6"/>
    <w:rsid w:val="00DB7101"/>
    <w:rsid w:val="00DD7535"/>
    <w:rsid w:val="00E153CE"/>
    <w:rsid w:val="00E16E12"/>
    <w:rsid w:val="00E25308"/>
    <w:rsid w:val="00E62777"/>
    <w:rsid w:val="00E716DE"/>
    <w:rsid w:val="00EB6311"/>
    <w:rsid w:val="00EC50BC"/>
    <w:rsid w:val="00ED662E"/>
    <w:rsid w:val="00F33D39"/>
    <w:rsid w:val="00F47AF2"/>
    <w:rsid w:val="00F55DE0"/>
    <w:rsid w:val="00F86103"/>
    <w:rsid w:val="00FA2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93F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308"/>
    <w:pPr>
      <w:keepNext/>
      <w:keepLines/>
      <w:jc w:val="center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308"/>
    <w:rPr>
      <w:rFonts w:ascii="Cambria" w:eastAsia="Times New Roman" w:hAnsi="Cambria" w:cs="Times New Roman"/>
      <w:b/>
      <w:bCs/>
      <w:color w:val="365F9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1D"/>
    <w:rPr>
      <w:rFonts w:ascii="Tahoma" w:eastAsia="Times New Roman" w:hAnsi="Tahoma" w:cs="Tahoma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C5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0B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0BC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6A1B63"/>
    <w:pPr>
      <w:ind w:left="720"/>
      <w:contextualSpacing/>
    </w:pPr>
  </w:style>
  <w:style w:type="table" w:styleId="TableGrid">
    <w:name w:val="Table Grid"/>
    <w:basedOn w:val="TableNormal"/>
    <w:uiPriority w:val="59"/>
    <w:rsid w:val="006A1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51E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05DC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308"/>
    <w:pPr>
      <w:keepNext/>
      <w:keepLines/>
      <w:jc w:val="center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308"/>
    <w:rPr>
      <w:rFonts w:ascii="Cambria" w:eastAsia="Times New Roman" w:hAnsi="Cambria" w:cs="Times New Roman"/>
      <w:b/>
      <w:bCs/>
      <w:color w:val="365F9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1D"/>
    <w:rPr>
      <w:rFonts w:ascii="Tahoma" w:eastAsia="Times New Roman" w:hAnsi="Tahoma" w:cs="Tahoma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C5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0B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0BC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6A1B63"/>
    <w:pPr>
      <w:ind w:left="720"/>
      <w:contextualSpacing/>
    </w:pPr>
  </w:style>
  <w:style w:type="table" w:styleId="TableGrid">
    <w:name w:val="Table Grid"/>
    <w:basedOn w:val="TableNormal"/>
    <w:uiPriority w:val="59"/>
    <w:rsid w:val="006A1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51E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05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76EB-E1E8-2A49-81A8-4F6708DB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356</Words>
  <Characters>2031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Christian Education Association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Underhill</dc:creator>
  <cp:lastModifiedBy>User Name</cp:lastModifiedBy>
  <cp:revision>11</cp:revision>
  <cp:lastPrinted>2011-09-20T07:09:00Z</cp:lastPrinted>
  <dcterms:created xsi:type="dcterms:W3CDTF">2015-11-02T06:39:00Z</dcterms:created>
  <dcterms:modified xsi:type="dcterms:W3CDTF">2016-01-30T13:54:00Z</dcterms:modified>
</cp:coreProperties>
</file>